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3B34" w14:textId="0C6ECA37" w:rsidR="003A65DC" w:rsidRDefault="007B01A9" w:rsidP="007B01A9">
      <w:r>
        <w:t xml:space="preserve"> </w:t>
      </w:r>
      <w:r w:rsidRPr="007B01A9">
        <w:drawing>
          <wp:inline distT="0" distB="0" distL="0" distR="0" wp14:anchorId="115055A2" wp14:editId="46C87391">
            <wp:extent cx="4753010" cy="5172113"/>
            <wp:effectExtent l="0" t="0" r="9525" b="9525"/>
            <wp:docPr id="388835991" name="Picture 1" descr="A lette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35991" name="Picture 1" descr="A letter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010" cy="517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A9"/>
    <w:rsid w:val="00051C4C"/>
    <w:rsid w:val="00107644"/>
    <w:rsid w:val="00160335"/>
    <w:rsid w:val="003A65DC"/>
    <w:rsid w:val="0046232F"/>
    <w:rsid w:val="007B01A9"/>
    <w:rsid w:val="00817180"/>
    <w:rsid w:val="00A01813"/>
    <w:rsid w:val="00BD1E55"/>
    <w:rsid w:val="00C0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70B1"/>
  <w15:chartTrackingRefBased/>
  <w15:docId w15:val="{22AEFED5-837F-49ED-B346-EC4DD6A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47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Smith</dc:creator>
  <cp:keywords/>
  <dc:description/>
  <cp:lastModifiedBy>Gayle Smith</cp:lastModifiedBy>
  <cp:revision>1</cp:revision>
  <dcterms:created xsi:type="dcterms:W3CDTF">2025-07-20T14:15:00Z</dcterms:created>
  <dcterms:modified xsi:type="dcterms:W3CDTF">2025-07-20T14:17:00Z</dcterms:modified>
</cp:coreProperties>
</file>