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CCAB02" w14:textId="77777777" w:rsidR="009B4B6B" w:rsidRDefault="009B4B6B" w:rsidP="009B4B6B">
      <w:pPr>
        <w:spacing w:after="0"/>
        <w:jc w:val="center"/>
        <w:rPr>
          <w:rFonts w:ascii="Arial" w:hAnsi="Arial" w:cs="Arial"/>
          <w:b/>
          <w:bCs/>
          <w:sz w:val="28"/>
          <w:szCs w:val="28"/>
        </w:rPr>
      </w:pPr>
    </w:p>
    <w:p w14:paraId="5AA3A4CC" w14:textId="77777777" w:rsidR="009B4B6B" w:rsidRDefault="009B4B6B" w:rsidP="009B4B6B">
      <w:pPr>
        <w:spacing w:after="0"/>
        <w:jc w:val="center"/>
        <w:rPr>
          <w:rFonts w:ascii="Arial" w:hAnsi="Arial" w:cs="Arial"/>
          <w:b/>
          <w:bCs/>
          <w:sz w:val="28"/>
          <w:szCs w:val="28"/>
        </w:rPr>
      </w:pPr>
    </w:p>
    <w:p w14:paraId="00F1AC28" w14:textId="24C953E1" w:rsidR="009B4B6B" w:rsidRPr="009B4B6B" w:rsidRDefault="009B4B6B" w:rsidP="009B4B6B">
      <w:pPr>
        <w:spacing w:after="0"/>
        <w:jc w:val="center"/>
        <w:rPr>
          <w:rFonts w:ascii="Arial" w:hAnsi="Arial" w:cs="Arial"/>
          <w:b/>
          <w:bCs/>
          <w:sz w:val="28"/>
          <w:szCs w:val="28"/>
        </w:rPr>
      </w:pPr>
      <w:r w:rsidRPr="009B4B6B">
        <w:rPr>
          <w:rFonts w:ascii="Arial" w:hAnsi="Arial" w:cs="Arial"/>
          <w:b/>
          <w:bCs/>
          <w:sz w:val="28"/>
          <w:szCs w:val="28"/>
        </w:rPr>
        <w:t xml:space="preserve">GCOW </w:t>
      </w:r>
      <w:proofErr w:type="gramStart"/>
      <w:r w:rsidRPr="009B4B6B">
        <w:rPr>
          <w:rFonts w:ascii="Arial" w:hAnsi="Arial" w:cs="Arial"/>
          <w:b/>
          <w:bCs/>
          <w:sz w:val="28"/>
          <w:szCs w:val="28"/>
        </w:rPr>
        <w:t>HOMEOWNERS</w:t>
      </w:r>
      <w:proofErr w:type="gramEnd"/>
      <w:r w:rsidRPr="009B4B6B">
        <w:rPr>
          <w:rFonts w:ascii="Arial" w:hAnsi="Arial" w:cs="Arial"/>
          <w:b/>
          <w:bCs/>
          <w:sz w:val="28"/>
          <w:szCs w:val="28"/>
        </w:rPr>
        <w:t xml:space="preserve"> ASSOCIATION</w:t>
      </w:r>
    </w:p>
    <w:p w14:paraId="0776D1AC" w14:textId="5AD1931F" w:rsidR="009B4B6B" w:rsidRPr="009B4B6B" w:rsidRDefault="009B4B6B" w:rsidP="009B4B6B">
      <w:pPr>
        <w:spacing w:after="0"/>
        <w:jc w:val="center"/>
        <w:rPr>
          <w:rFonts w:ascii="Arial" w:hAnsi="Arial" w:cs="Arial"/>
          <w:b/>
          <w:bCs/>
          <w:sz w:val="28"/>
          <w:szCs w:val="28"/>
        </w:rPr>
      </w:pPr>
      <w:r w:rsidRPr="009B4B6B">
        <w:rPr>
          <w:rFonts w:ascii="Arial" w:hAnsi="Arial" w:cs="Arial"/>
          <w:b/>
          <w:bCs/>
          <w:sz w:val="28"/>
          <w:szCs w:val="28"/>
        </w:rPr>
        <w:t>PASTURING CHICKENS APPLICATION</w:t>
      </w:r>
    </w:p>
    <w:p w14:paraId="6386BF1B" w14:textId="77777777" w:rsidR="009B4B6B" w:rsidRDefault="009B4B6B" w:rsidP="009B4B6B">
      <w:pPr>
        <w:jc w:val="center"/>
      </w:pPr>
      <w:r w:rsidRPr="009B4B6B">
        <w:t xml:space="preserve">(This form is designed to be filled in online or printed. If online, please right click and 'save as' a .pdf file to your computer or click Print and save as a .pdf file for easy email attachment) </w:t>
      </w:r>
    </w:p>
    <w:p w14:paraId="417489F1" w14:textId="280BB0B4" w:rsidR="009B4B6B" w:rsidRDefault="009B4B6B" w:rsidP="009B4B6B">
      <w:pPr>
        <w:jc w:val="center"/>
      </w:pPr>
      <w:r w:rsidRPr="009B4B6B">
        <w:t xml:space="preserve">Please complete this application form and send, with requested documentation, to </w:t>
      </w:r>
      <w:hyperlink r:id="rId6" w:history="1">
        <w:r w:rsidRPr="008A75B8">
          <w:rPr>
            <w:rStyle w:val="Hyperlink"/>
          </w:rPr>
          <w:t>info@gcowhomeowners.com</w:t>
        </w:r>
      </w:hyperlink>
      <w:r w:rsidRPr="009B4B6B">
        <w:t>.</w:t>
      </w:r>
    </w:p>
    <w:p w14:paraId="59763CEA" w14:textId="77777777" w:rsidR="009B4B6B" w:rsidRDefault="009B4B6B"/>
    <w:p w14:paraId="502DEF32" w14:textId="77777777" w:rsidR="009B4B6B" w:rsidRDefault="009B4B6B">
      <w:r>
        <w:t>Request</w:t>
      </w:r>
      <w:r w:rsidRPr="009B4B6B">
        <w:t xml:space="preserve"> described in this application may not commence until you receive approval from the Board of Directors. Please allow 5-7 days for Board approval.</w:t>
      </w:r>
    </w:p>
    <w:p w14:paraId="1AB3D439" w14:textId="77777777" w:rsidR="009B4B6B" w:rsidRDefault="009B4B6B">
      <w:r w:rsidRPr="009B4B6B">
        <w:t xml:space="preserve"> Applicant’s Name ______________________________________________</w:t>
      </w:r>
      <w:r>
        <w:t>Date_______________________</w:t>
      </w:r>
      <w:r w:rsidRPr="009B4B6B">
        <w:t xml:space="preserve"> Property Address</w:t>
      </w:r>
      <w:r>
        <w:t>_______________________________________________</w:t>
      </w:r>
      <w:r w:rsidRPr="009B4B6B">
        <w:t xml:space="preserve"> Phone</w:t>
      </w:r>
      <w:r>
        <w:t xml:space="preserve"> #</w:t>
      </w:r>
      <w:r w:rsidRPr="009B4B6B">
        <w:t>_________________</w:t>
      </w:r>
      <w:r>
        <w:t>___</w:t>
      </w:r>
      <w:r w:rsidRPr="009B4B6B">
        <w:t xml:space="preserve"> </w:t>
      </w:r>
    </w:p>
    <w:p w14:paraId="3BEEE03C" w14:textId="77777777" w:rsidR="009B4B6B" w:rsidRDefault="009B4B6B">
      <w:r w:rsidRPr="009B4B6B">
        <w:t xml:space="preserve">Please provide a description of changes you wish to make. ________________________________________________________________________________________ ________________________________________________________________________________________ ________________________________________________________________________________________ </w:t>
      </w:r>
    </w:p>
    <w:p w14:paraId="318A7801" w14:textId="49F0F4DF" w:rsidR="009B4B6B" w:rsidRDefault="009B4B6B">
      <w:r w:rsidRPr="009B4B6B">
        <w:t xml:space="preserve">NOTE: It is the property owner’s responsibility to ensure that all requests conform to applicable zoning and building regulations and that approved projects are properly permitted in accordance with the City of Wentzville requirements. </w:t>
      </w:r>
    </w:p>
    <w:p w14:paraId="08154F1D" w14:textId="77777777" w:rsidR="009B4B6B" w:rsidRDefault="009B4B6B">
      <w:r w:rsidRPr="009B4B6B">
        <w:t xml:space="preserve">Attachments checklist submitted by Property Owner: </w:t>
      </w:r>
    </w:p>
    <w:p w14:paraId="59DB3EAD" w14:textId="7F1FD039" w:rsidR="003A65DC" w:rsidRDefault="009B4B6B">
      <w:r w:rsidRPr="009B4B6B">
        <w:t xml:space="preserve">Written description of </w:t>
      </w:r>
      <w:proofErr w:type="gramStart"/>
      <w:r w:rsidRPr="009B4B6B">
        <w:t>project</w:t>
      </w:r>
      <w:r>
        <w:t xml:space="preserve">, </w:t>
      </w:r>
      <w:r w:rsidRPr="009B4B6B">
        <w:t xml:space="preserve"> Plot</w:t>
      </w:r>
      <w:proofErr w:type="gramEnd"/>
      <w:r w:rsidRPr="009B4B6B">
        <w:t xml:space="preserve"> Plan showing location of </w:t>
      </w:r>
      <w:r>
        <w:t xml:space="preserve">chicken coop </w:t>
      </w:r>
      <w:r w:rsidRPr="009B4B6B">
        <w:t xml:space="preserve">(plans indicating dimensions, materials, , colors, </w:t>
      </w:r>
      <w:proofErr w:type="spellStart"/>
      <w:r w:rsidRPr="009B4B6B">
        <w:t>etc</w:t>
      </w:r>
      <w:proofErr w:type="spellEnd"/>
      <w:r w:rsidRPr="009B4B6B">
        <w:t xml:space="preserve">) </w:t>
      </w:r>
      <w:r>
        <w:t xml:space="preserve">, </w:t>
      </w:r>
      <w:r w:rsidRPr="009B4B6B">
        <w:t xml:space="preserve">City of Wentzville Permit </w:t>
      </w:r>
      <w:r>
        <w:t xml:space="preserve">if required. </w:t>
      </w:r>
    </w:p>
    <w:p w14:paraId="1DCD53A4" w14:textId="77777777" w:rsidR="009B4B6B" w:rsidRDefault="009B4B6B"/>
    <w:p w14:paraId="3956C09D" w14:textId="7706AC22" w:rsidR="009B4B6B" w:rsidRDefault="009B4B6B">
      <w:r>
        <w:t>Property Size: ________________</w:t>
      </w:r>
      <w:r>
        <w:tab/>
        <w:t>Verified by GCOW BOD______________________</w:t>
      </w:r>
    </w:p>
    <w:p w14:paraId="31DCA4CF" w14:textId="106E8427" w:rsidR="009B4B6B" w:rsidRDefault="009B4B6B">
      <w:r>
        <w:t># of Chickens: ________________</w:t>
      </w:r>
      <w:r>
        <w:tab/>
      </w:r>
    </w:p>
    <w:p w14:paraId="2D363DAC" w14:textId="77777777" w:rsidR="009B4B6B" w:rsidRDefault="009B4B6B"/>
    <w:p w14:paraId="41078C42" w14:textId="219F8929" w:rsidR="009B4B6B" w:rsidRDefault="009B4B6B">
      <w:r>
        <w:t>Residents signature acknowledges that the resident has read the GCOW HOA Rules for Pasturing Chickens and will abide by the rules set forth by GCOW HOA, State of Missouri, and City of Wentzville.</w:t>
      </w:r>
    </w:p>
    <w:p w14:paraId="715F48FA" w14:textId="419DBAE3" w:rsidR="00D7003A" w:rsidRDefault="00D7003A">
      <w:proofErr w:type="gramStart"/>
      <w:r>
        <w:t>Approved:_</w:t>
      </w:r>
      <w:proofErr w:type="gramEnd"/>
      <w:r>
        <w:t>________________________</w:t>
      </w:r>
      <w:r>
        <w:tab/>
        <w:t xml:space="preserve"> Declined:__________________________________________</w:t>
      </w:r>
    </w:p>
    <w:p w14:paraId="39883897" w14:textId="77777777" w:rsidR="00D7003A" w:rsidRDefault="00D7003A"/>
    <w:p w14:paraId="546CC98B" w14:textId="5C8D61D4" w:rsidR="009B4B6B" w:rsidRDefault="00D7003A">
      <w:r>
        <w:t>GCOW BOD Signature:______________________________________________Date:________________</w:t>
      </w:r>
    </w:p>
    <w:sectPr w:rsidR="009B4B6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62C805" w14:textId="77777777" w:rsidR="009B4B6B" w:rsidRDefault="009B4B6B" w:rsidP="009B4B6B">
      <w:pPr>
        <w:spacing w:after="0" w:line="240" w:lineRule="auto"/>
      </w:pPr>
      <w:r>
        <w:separator/>
      </w:r>
    </w:p>
  </w:endnote>
  <w:endnote w:type="continuationSeparator" w:id="0">
    <w:p w14:paraId="38368F38" w14:textId="77777777" w:rsidR="009B4B6B" w:rsidRDefault="009B4B6B" w:rsidP="009B4B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593097" w14:textId="77777777" w:rsidR="009B4B6B" w:rsidRDefault="009B4B6B" w:rsidP="009B4B6B">
      <w:pPr>
        <w:spacing w:after="0" w:line="240" w:lineRule="auto"/>
      </w:pPr>
      <w:r>
        <w:separator/>
      </w:r>
    </w:p>
  </w:footnote>
  <w:footnote w:type="continuationSeparator" w:id="0">
    <w:p w14:paraId="10703763" w14:textId="77777777" w:rsidR="009B4B6B" w:rsidRDefault="009B4B6B" w:rsidP="009B4B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EFDEF4" w14:textId="7EBAE601" w:rsidR="009B4B6B" w:rsidRDefault="009B4B6B">
    <w:pPr>
      <w:pStyle w:val="Header"/>
    </w:pPr>
    <w:r w:rsidRPr="00D71FDE">
      <w:rPr>
        <w:noProof/>
      </w:rPr>
      <w:drawing>
        <wp:inline distT="0" distB="0" distL="0" distR="0" wp14:anchorId="1F3547D6" wp14:editId="5A11B229">
          <wp:extent cx="2400300" cy="610019"/>
          <wp:effectExtent l="0" t="0" r="0" b="0"/>
          <wp:docPr id="1133232311" name="Picture 113323231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4926" cy="618819"/>
                  </a:xfrm>
                  <a:prstGeom prst="rect">
                    <a:avLst/>
                  </a:prstGeom>
                  <a:noFill/>
                  <a:ln>
                    <a:noFill/>
                  </a:ln>
                </pic:spPr>
              </pic:pic>
            </a:graphicData>
          </a:graphic>
        </wp:inline>
      </w:drawing>
    </w:r>
    <w:r>
      <w:tab/>
    </w:r>
    <w:r>
      <w:tab/>
    </w:r>
    <w:r>
      <w:tab/>
      <w:t xml:space="preserve">                                                                                                                             </w:t>
    </w:r>
    <w:r w:rsidRPr="009B4B6B">
      <w:rPr>
        <w:b/>
        <w:bCs/>
      </w:rPr>
      <w:t>December 2024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B6B"/>
    <w:rsid w:val="00107644"/>
    <w:rsid w:val="00160335"/>
    <w:rsid w:val="003A65DC"/>
    <w:rsid w:val="004E64A4"/>
    <w:rsid w:val="00817180"/>
    <w:rsid w:val="009B4B6B"/>
    <w:rsid w:val="00A01813"/>
    <w:rsid w:val="00C0438D"/>
    <w:rsid w:val="00D700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2D3A0"/>
  <w15:chartTrackingRefBased/>
  <w15:docId w15:val="{2E2F9361-4427-44DC-967D-D2F9118A5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4B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4B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4B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4B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4B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4B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4B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4B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4B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4B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4B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4B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4B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4B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4B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4B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4B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4B6B"/>
    <w:rPr>
      <w:rFonts w:eastAsiaTheme="majorEastAsia" w:cstheme="majorBidi"/>
      <w:color w:val="272727" w:themeColor="text1" w:themeTint="D8"/>
    </w:rPr>
  </w:style>
  <w:style w:type="paragraph" w:styleId="Title">
    <w:name w:val="Title"/>
    <w:basedOn w:val="Normal"/>
    <w:next w:val="Normal"/>
    <w:link w:val="TitleChar"/>
    <w:uiPriority w:val="10"/>
    <w:qFormat/>
    <w:rsid w:val="009B4B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4B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4B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4B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4B6B"/>
    <w:pPr>
      <w:spacing w:before="160"/>
      <w:jc w:val="center"/>
    </w:pPr>
    <w:rPr>
      <w:i/>
      <w:iCs/>
      <w:color w:val="404040" w:themeColor="text1" w:themeTint="BF"/>
    </w:rPr>
  </w:style>
  <w:style w:type="character" w:customStyle="1" w:styleId="QuoteChar">
    <w:name w:val="Quote Char"/>
    <w:basedOn w:val="DefaultParagraphFont"/>
    <w:link w:val="Quote"/>
    <w:uiPriority w:val="29"/>
    <w:rsid w:val="009B4B6B"/>
    <w:rPr>
      <w:i/>
      <w:iCs/>
      <w:color w:val="404040" w:themeColor="text1" w:themeTint="BF"/>
    </w:rPr>
  </w:style>
  <w:style w:type="paragraph" w:styleId="ListParagraph">
    <w:name w:val="List Paragraph"/>
    <w:basedOn w:val="Normal"/>
    <w:uiPriority w:val="34"/>
    <w:qFormat/>
    <w:rsid w:val="009B4B6B"/>
    <w:pPr>
      <w:ind w:left="720"/>
      <w:contextualSpacing/>
    </w:pPr>
  </w:style>
  <w:style w:type="character" w:styleId="IntenseEmphasis">
    <w:name w:val="Intense Emphasis"/>
    <w:basedOn w:val="DefaultParagraphFont"/>
    <w:uiPriority w:val="21"/>
    <w:qFormat/>
    <w:rsid w:val="009B4B6B"/>
    <w:rPr>
      <w:i/>
      <w:iCs/>
      <w:color w:val="0F4761" w:themeColor="accent1" w:themeShade="BF"/>
    </w:rPr>
  </w:style>
  <w:style w:type="paragraph" w:styleId="IntenseQuote">
    <w:name w:val="Intense Quote"/>
    <w:basedOn w:val="Normal"/>
    <w:next w:val="Normal"/>
    <w:link w:val="IntenseQuoteChar"/>
    <w:uiPriority w:val="30"/>
    <w:qFormat/>
    <w:rsid w:val="009B4B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4B6B"/>
    <w:rPr>
      <w:i/>
      <w:iCs/>
      <w:color w:val="0F4761" w:themeColor="accent1" w:themeShade="BF"/>
    </w:rPr>
  </w:style>
  <w:style w:type="character" w:styleId="IntenseReference">
    <w:name w:val="Intense Reference"/>
    <w:basedOn w:val="DefaultParagraphFont"/>
    <w:uiPriority w:val="32"/>
    <w:qFormat/>
    <w:rsid w:val="009B4B6B"/>
    <w:rPr>
      <w:b/>
      <w:bCs/>
      <w:smallCaps/>
      <w:color w:val="0F4761" w:themeColor="accent1" w:themeShade="BF"/>
      <w:spacing w:val="5"/>
    </w:rPr>
  </w:style>
  <w:style w:type="paragraph" w:styleId="Header">
    <w:name w:val="header"/>
    <w:basedOn w:val="Normal"/>
    <w:link w:val="HeaderChar"/>
    <w:uiPriority w:val="99"/>
    <w:unhideWhenUsed/>
    <w:rsid w:val="009B4B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4B6B"/>
  </w:style>
  <w:style w:type="paragraph" w:styleId="Footer">
    <w:name w:val="footer"/>
    <w:basedOn w:val="Normal"/>
    <w:link w:val="FooterChar"/>
    <w:uiPriority w:val="99"/>
    <w:unhideWhenUsed/>
    <w:rsid w:val="009B4B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4B6B"/>
  </w:style>
  <w:style w:type="character" w:styleId="Hyperlink">
    <w:name w:val="Hyperlink"/>
    <w:basedOn w:val="DefaultParagraphFont"/>
    <w:uiPriority w:val="99"/>
    <w:unhideWhenUsed/>
    <w:rsid w:val="009B4B6B"/>
    <w:rPr>
      <w:color w:val="467886" w:themeColor="hyperlink"/>
      <w:u w:val="single"/>
    </w:rPr>
  </w:style>
  <w:style w:type="character" w:styleId="UnresolvedMention">
    <w:name w:val="Unresolved Mention"/>
    <w:basedOn w:val="DefaultParagraphFont"/>
    <w:uiPriority w:val="99"/>
    <w:semiHidden/>
    <w:unhideWhenUsed/>
    <w:rsid w:val="009B4B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gcowhomeowners.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301</Words>
  <Characters>1719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Gayle Smith</dc:creator>
  <cp:keywords/>
  <dc:description/>
  <cp:lastModifiedBy>Gayle Smith</cp:lastModifiedBy>
  <cp:revision>1</cp:revision>
  <dcterms:created xsi:type="dcterms:W3CDTF">2025-01-06T18:28:00Z</dcterms:created>
  <dcterms:modified xsi:type="dcterms:W3CDTF">2025-01-06T18:40:00Z</dcterms:modified>
</cp:coreProperties>
</file>